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[Fecha]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Estimada Asociación de Periodistas de El Salvador: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Por la presente, yo, [Nombre y Apellido], en calidad de [cargo que ocupa] de [nombre del medio de comunicación], deseo confirmar mi interés y compromiso de participar en el </w:t>
      </w:r>
      <w:r w:rsidDel="00000000" w:rsidR="00000000" w:rsidRPr="00000000">
        <w:rPr>
          <w:b w:val="1"/>
          <w:rtl w:val="0"/>
        </w:rPr>
        <w:t xml:space="preserve">Taller de Formulación y Gestión de Proyectos para Medios Independientes.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Reconozco y acepto los requisitos de participación establecidos. El medio en el que laboro es un medio de comunicación independiente y se especializa en [área o áreas de enfoque: corrupción, derechos humanos, economía, feminismo y población LGBTQ+, medio ambiente, o política]. He sido designado como la persona responsable de nuestra participación en el taller y confirmo que contamos con una idea o propuesta de proyecto relevante para nuestro medio.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Asimismo, me comprometo a asistir a las cinco sesiones del taller con completa concentración, sin distracciones ni responsabilidades adicionales, como coberturas u otros trabajos. Entiendo que cada módulo es fundamental para el aprendizaje y desarrollo de habilidades. Participaré activamente en las discusiones y tareas asignadas, y estaré abierto a la retroalimentación para enriquecer mi aprendizaje. Al finalizar el taller, entregaré una propuesta de proyecto para el medio, que integre los conocimientos adquiridos.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He leído y comprendido las bases del programa y he completado el formulario de inscripción correspondiente.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Estoy entusiasta por esta oportunidad de mejorar mis capacidades en formulación y gestión de proyectos, y confío en que esta experiencia fortalecerá nuestras iniciativas y contribuirá a nuestra misión y sostenibilidad.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Agradezco de antemano su apoyo y quedo atento a cualquier comunicación adicional.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[Firma]</w:t>
        <w:br w:type="textWrapping"/>
        <w:t xml:space="preserve">[Nombre y Apellido]</w:t>
        <w:br w:type="textWrapping"/>
        <w:t xml:space="preserve">[Cargo]</w:t>
        <w:br w:type="textWrapping"/>
        <w:t xml:space="preserve">[Nombre del medio de comunicación]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812800" cy="74273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8731" l="12071" r="15583" t="15083"/>
                  <a:stretch>
                    <a:fillRect/>
                  </a:stretch>
                </pic:blipFill>
                <pic:spPr>
                  <a:xfrm>
                    <a:off x="0" y="0"/>
                    <a:ext cx="812800" cy="7427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