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62" w:rsidRPr="00504019" w:rsidRDefault="00D26762">
      <w:pPr>
        <w:rPr>
          <w:rFonts w:ascii="Bebas Kai" w:hAnsi="Bebas Ka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6336A" w:rsidRPr="00504019" w:rsidTr="00716C37">
        <w:trPr>
          <w:trHeight w:val="1225"/>
        </w:trPr>
        <w:tc>
          <w:tcPr>
            <w:tcW w:w="8828" w:type="dxa"/>
          </w:tcPr>
          <w:p w:rsidR="00D26762" w:rsidRDefault="00D26762" w:rsidP="00100693">
            <w:pPr>
              <w:spacing w:line="276" w:lineRule="auto"/>
              <w:jc w:val="center"/>
              <w:rPr>
                <w:rFonts w:ascii="Bebas Kai" w:hAnsi="Bebas Kai"/>
                <w:b/>
                <w:color w:val="2F5496" w:themeColor="accent5" w:themeShade="BF"/>
                <w:sz w:val="44"/>
                <w:szCs w:val="48"/>
                <w:lang w:val="es-SV"/>
              </w:rPr>
            </w:pPr>
            <w:r w:rsidRPr="00504019">
              <w:rPr>
                <w:rFonts w:ascii="Bebas Kai" w:hAnsi="Bebas Kai"/>
                <w:b/>
                <w:color w:val="2F5496" w:themeColor="accent5" w:themeShade="BF"/>
                <w:sz w:val="44"/>
                <w:szCs w:val="48"/>
                <w:lang w:val="es-SV"/>
              </w:rPr>
              <w:t>Comisión Electoral APES 2020</w:t>
            </w:r>
          </w:p>
          <w:p w:rsidR="00504019" w:rsidRPr="00504019" w:rsidRDefault="00504019" w:rsidP="00100693">
            <w:pPr>
              <w:spacing w:line="276" w:lineRule="auto"/>
              <w:jc w:val="center"/>
              <w:rPr>
                <w:rFonts w:ascii="Bebas Kai" w:hAnsi="Bebas Kai"/>
                <w:b/>
                <w:color w:val="2F5496" w:themeColor="accent5" w:themeShade="BF"/>
                <w:sz w:val="14"/>
                <w:szCs w:val="16"/>
                <w:lang w:val="es-SV"/>
              </w:rPr>
            </w:pPr>
          </w:p>
          <w:p w:rsidR="0076336A" w:rsidRPr="00504019" w:rsidRDefault="00504019" w:rsidP="00100693">
            <w:pPr>
              <w:spacing w:line="276" w:lineRule="auto"/>
              <w:jc w:val="center"/>
              <w:rPr>
                <w:rFonts w:ascii="Bebas Kai" w:hAnsi="Bebas Kai"/>
                <w:b/>
                <w:sz w:val="24"/>
                <w:szCs w:val="24"/>
                <w:lang w:val="es-SV"/>
              </w:rPr>
            </w:pPr>
            <w:r w:rsidRPr="00504019">
              <w:rPr>
                <w:rFonts w:ascii="Bebas Kai" w:hAnsi="Bebas Kai"/>
                <w:noProof/>
              </w:rPr>
              <w:drawing>
                <wp:inline distT="0" distB="0" distL="0" distR="0">
                  <wp:extent cx="776176" cy="776176"/>
                  <wp:effectExtent l="0" t="0" r="508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41" cy="80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19" w:rsidRPr="00504019" w:rsidRDefault="00504019" w:rsidP="00100693">
            <w:pPr>
              <w:spacing w:line="276" w:lineRule="auto"/>
              <w:jc w:val="center"/>
              <w:rPr>
                <w:rFonts w:ascii="Bebas Kai" w:hAnsi="Bebas Kai"/>
                <w:b/>
                <w:sz w:val="24"/>
                <w:szCs w:val="24"/>
                <w:lang w:val="es-SV"/>
              </w:rPr>
            </w:pPr>
          </w:p>
        </w:tc>
      </w:tr>
      <w:tr w:rsidR="0076336A" w:rsidRPr="00504019" w:rsidTr="00D26762">
        <w:trPr>
          <w:trHeight w:val="1452"/>
        </w:trPr>
        <w:tc>
          <w:tcPr>
            <w:tcW w:w="8828" w:type="dxa"/>
          </w:tcPr>
          <w:p w:rsidR="00504019" w:rsidRPr="00504019" w:rsidRDefault="00D26762" w:rsidP="00504019">
            <w:pPr>
              <w:spacing w:line="276" w:lineRule="auto"/>
              <w:jc w:val="center"/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</w:pPr>
            <w:r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 xml:space="preserve">Formulario de inscripción para candidaturas </w:t>
            </w:r>
            <w:r w:rsidR="00F455D9"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>a J</w:t>
            </w:r>
            <w:r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 xml:space="preserve">unta </w:t>
            </w:r>
            <w:r w:rsidR="00F455D9"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>D</w:t>
            </w:r>
            <w:r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>irectiva</w:t>
            </w:r>
            <w:r w:rsidR="00F455D9"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 xml:space="preserve"> de APES</w:t>
            </w:r>
            <w:r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 xml:space="preserve"> </w:t>
            </w:r>
            <w:r w:rsidR="00F455D9"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>(</w:t>
            </w:r>
            <w:r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>2020-2021</w:t>
            </w:r>
            <w:r w:rsidR="00F455D9" w:rsidRPr="00504019">
              <w:rPr>
                <w:rFonts w:ascii="Bebas Kai" w:hAnsi="Bebas Kai"/>
                <w:b/>
                <w:spacing w:val="40"/>
                <w:sz w:val="28"/>
                <w:szCs w:val="20"/>
                <w:lang w:val="es-SV"/>
              </w:rPr>
              <w:t>)</w:t>
            </w:r>
            <w:bookmarkStart w:id="0" w:name="_GoBack"/>
            <w:bookmarkEnd w:id="0"/>
          </w:p>
        </w:tc>
      </w:tr>
    </w:tbl>
    <w:p w:rsidR="00841132" w:rsidRPr="00504019" w:rsidRDefault="00D26762" w:rsidP="00504019">
      <w:pPr>
        <w:spacing w:line="276" w:lineRule="auto"/>
        <w:jc w:val="center"/>
        <w:rPr>
          <w:rFonts w:ascii="Bebas Kai" w:hAnsi="Bebas Kai"/>
          <w:b/>
          <w:sz w:val="24"/>
          <w:szCs w:val="24"/>
          <w:lang w:val="es-SV"/>
        </w:rPr>
      </w:pPr>
      <w:r w:rsidRPr="00504019">
        <w:rPr>
          <w:rFonts w:ascii="Bebas Kai" w:hAnsi="Bebas Kai"/>
          <w:b/>
          <w:sz w:val="24"/>
          <w:szCs w:val="24"/>
          <w:lang w:val="es-SV"/>
        </w:rPr>
        <w:t>Datos personales del postulante: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841132" w:rsidRPr="00504019" w:rsidTr="00ED2377">
        <w:tc>
          <w:tcPr>
            <w:tcW w:w="3256" w:type="dxa"/>
          </w:tcPr>
          <w:p w:rsidR="00841132" w:rsidRPr="00504019" w:rsidRDefault="00D26762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Nombre completo:</w:t>
            </w:r>
          </w:p>
        </w:tc>
        <w:tc>
          <w:tcPr>
            <w:tcW w:w="5670" w:type="dxa"/>
          </w:tcPr>
          <w:p w:rsidR="00841132" w:rsidRPr="00504019" w:rsidRDefault="00841132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</w:p>
        </w:tc>
      </w:tr>
      <w:tr w:rsidR="00841132" w:rsidRPr="00504019" w:rsidTr="00ED2377">
        <w:tc>
          <w:tcPr>
            <w:tcW w:w="3256" w:type="dxa"/>
          </w:tcPr>
          <w:p w:rsidR="00841132" w:rsidRPr="00504019" w:rsidRDefault="00D26762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Cargo al que se postula:</w:t>
            </w:r>
          </w:p>
        </w:tc>
        <w:tc>
          <w:tcPr>
            <w:tcW w:w="5670" w:type="dxa"/>
          </w:tcPr>
          <w:p w:rsidR="00841132" w:rsidRPr="00504019" w:rsidRDefault="00841132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</w:p>
        </w:tc>
      </w:tr>
    </w:tbl>
    <w:p w:rsidR="00CB2425" w:rsidRPr="00504019" w:rsidRDefault="00CB2425" w:rsidP="00180054">
      <w:pPr>
        <w:spacing w:after="0" w:line="240" w:lineRule="auto"/>
        <w:rPr>
          <w:rFonts w:ascii="Bebas Kai" w:hAnsi="Bebas Kai"/>
          <w:sz w:val="24"/>
          <w:szCs w:val="28"/>
          <w:lang w:val="es-SV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56"/>
        <w:gridCol w:w="3969"/>
        <w:gridCol w:w="1701"/>
      </w:tblGrid>
      <w:tr w:rsidR="00F0348F" w:rsidRPr="00504019" w:rsidTr="00ED2377">
        <w:tc>
          <w:tcPr>
            <w:tcW w:w="3256" w:type="dxa"/>
          </w:tcPr>
          <w:p w:rsidR="00F0348F" w:rsidRPr="00504019" w:rsidRDefault="00743296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Nro.</w:t>
            </w:r>
            <w:r w:rsidR="00D26762" w:rsidRPr="00504019">
              <w:rPr>
                <w:rFonts w:ascii="Bebas Kai" w:hAnsi="Bebas Kai"/>
                <w:sz w:val="24"/>
                <w:szCs w:val="28"/>
                <w:lang w:val="es-SV"/>
              </w:rPr>
              <w:t xml:space="preserve"> telefónico:</w:t>
            </w:r>
          </w:p>
        </w:tc>
        <w:tc>
          <w:tcPr>
            <w:tcW w:w="5670" w:type="dxa"/>
            <w:gridSpan w:val="2"/>
          </w:tcPr>
          <w:p w:rsidR="00F0348F" w:rsidRPr="00504019" w:rsidRDefault="00F455D9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C</w:t>
            </w:r>
            <w:r w:rsidR="00D26762" w:rsidRPr="00504019">
              <w:rPr>
                <w:rFonts w:ascii="Bebas Kai" w:hAnsi="Bebas Kai"/>
                <w:sz w:val="24"/>
                <w:szCs w:val="28"/>
                <w:lang w:val="es-SV"/>
              </w:rPr>
              <w:t>orreo electrónico:</w:t>
            </w:r>
          </w:p>
        </w:tc>
      </w:tr>
      <w:tr w:rsidR="00F0348F" w:rsidRPr="00504019" w:rsidTr="00ED2377">
        <w:tc>
          <w:tcPr>
            <w:tcW w:w="3256" w:type="dxa"/>
          </w:tcPr>
          <w:p w:rsidR="00F0348F" w:rsidRPr="00504019" w:rsidRDefault="00D26762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N</w:t>
            </w:r>
            <w:r w:rsidR="00743296" w:rsidRPr="00504019">
              <w:rPr>
                <w:rFonts w:ascii="Bebas Kai" w:hAnsi="Bebas Kai"/>
                <w:sz w:val="24"/>
                <w:szCs w:val="28"/>
                <w:lang w:val="es-SV"/>
              </w:rPr>
              <w:t>ro. de</w:t>
            </w: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 xml:space="preserve"> DUI:</w:t>
            </w:r>
          </w:p>
        </w:tc>
        <w:tc>
          <w:tcPr>
            <w:tcW w:w="5670" w:type="dxa"/>
            <w:gridSpan w:val="2"/>
          </w:tcPr>
          <w:p w:rsidR="00F0348F" w:rsidRPr="00504019" w:rsidRDefault="00F455D9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O</w:t>
            </w:r>
            <w:r w:rsidR="00D26762" w:rsidRPr="00504019">
              <w:rPr>
                <w:rFonts w:ascii="Bebas Kai" w:hAnsi="Bebas Kai"/>
                <w:sz w:val="24"/>
                <w:szCs w:val="28"/>
                <w:lang w:val="es-SV"/>
              </w:rPr>
              <w:t>cupación:</w:t>
            </w:r>
          </w:p>
        </w:tc>
      </w:tr>
      <w:tr w:rsidR="00546B4C" w:rsidRPr="00504019" w:rsidTr="00ED2377">
        <w:tc>
          <w:tcPr>
            <w:tcW w:w="3256" w:type="dxa"/>
          </w:tcPr>
          <w:p w:rsidR="00546B4C" w:rsidRPr="00504019" w:rsidRDefault="00D26762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N</w:t>
            </w:r>
            <w:r w:rsidR="00743296" w:rsidRPr="00504019">
              <w:rPr>
                <w:rFonts w:ascii="Bebas Kai" w:hAnsi="Bebas Kai"/>
                <w:sz w:val="24"/>
                <w:szCs w:val="28"/>
                <w:lang w:val="es-SV"/>
              </w:rPr>
              <w:t>ro. de</w:t>
            </w: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 xml:space="preserve"> NIT:</w:t>
            </w:r>
          </w:p>
        </w:tc>
        <w:tc>
          <w:tcPr>
            <w:tcW w:w="5670" w:type="dxa"/>
            <w:gridSpan w:val="2"/>
          </w:tcPr>
          <w:p w:rsidR="00546B4C" w:rsidRPr="00504019" w:rsidRDefault="00F455D9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F</w:t>
            </w:r>
            <w:r w:rsidR="00D26762" w:rsidRPr="00504019">
              <w:rPr>
                <w:rFonts w:ascii="Bebas Kai" w:hAnsi="Bebas Kai"/>
                <w:sz w:val="24"/>
                <w:szCs w:val="28"/>
                <w:lang w:val="es-SV"/>
              </w:rPr>
              <w:t>echa de nacimiento:</w:t>
            </w:r>
          </w:p>
        </w:tc>
      </w:tr>
      <w:tr w:rsidR="006266DE" w:rsidRPr="00504019" w:rsidTr="00F455D9">
        <w:tc>
          <w:tcPr>
            <w:tcW w:w="7225" w:type="dxa"/>
            <w:gridSpan w:val="2"/>
          </w:tcPr>
          <w:p w:rsidR="006266DE" w:rsidRPr="00504019" w:rsidRDefault="00D26762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Dirección:</w:t>
            </w:r>
          </w:p>
        </w:tc>
        <w:tc>
          <w:tcPr>
            <w:tcW w:w="1701" w:type="dxa"/>
          </w:tcPr>
          <w:p w:rsidR="006266DE" w:rsidRPr="00504019" w:rsidRDefault="00F455D9" w:rsidP="006A6CB6">
            <w:pPr>
              <w:spacing w:line="276" w:lineRule="auto"/>
              <w:rPr>
                <w:rFonts w:ascii="Bebas Kai" w:hAnsi="Bebas Kai"/>
                <w:sz w:val="24"/>
                <w:szCs w:val="28"/>
                <w:lang w:val="es-SV"/>
              </w:rPr>
            </w:pPr>
            <w:r w:rsidRPr="00504019">
              <w:rPr>
                <w:rFonts w:ascii="Bebas Kai" w:hAnsi="Bebas Kai"/>
                <w:sz w:val="24"/>
                <w:szCs w:val="28"/>
                <w:lang w:val="es-SV"/>
              </w:rPr>
              <w:t>E</w:t>
            </w:r>
            <w:r w:rsidR="00D26762" w:rsidRPr="00504019">
              <w:rPr>
                <w:rFonts w:ascii="Bebas Kai" w:hAnsi="Bebas Kai"/>
                <w:sz w:val="24"/>
                <w:szCs w:val="28"/>
                <w:lang w:val="es-SV"/>
              </w:rPr>
              <w:t>dad:</w:t>
            </w:r>
          </w:p>
        </w:tc>
      </w:tr>
    </w:tbl>
    <w:p w:rsidR="00E578E7" w:rsidRPr="00504019" w:rsidRDefault="00E578E7" w:rsidP="00F455D9">
      <w:pPr>
        <w:spacing w:line="276" w:lineRule="auto"/>
        <w:rPr>
          <w:rFonts w:ascii="Bebas Kai" w:hAnsi="Bebas Kai"/>
          <w:b/>
          <w:sz w:val="24"/>
          <w:szCs w:val="24"/>
          <w:lang w:val="es-SV"/>
        </w:rPr>
      </w:pPr>
    </w:p>
    <w:p w:rsidR="00CB2425" w:rsidRPr="00504019" w:rsidRDefault="00D26762" w:rsidP="00E578E7">
      <w:pPr>
        <w:spacing w:line="276" w:lineRule="auto"/>
        <w:jc w:val="center"/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</w:pPr>
      <w:r w:rsidRPr="00504019"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  <w:t xml:space="preserve">Documentación que debe </w:t>
      </w:r>
      <w:r w:rsidR="00F455D9" w:rsidRPr="00504019"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  <w:t xml:space="preserve">adjuntar </w:t>
      </w:r>
      <w:r w:rsidR="00926B12" w:rsidRPr="00504019"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  <w:t>junto</w:t>
      </w:r>
      <w:r w:rsidRPr="00504019"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  <w:t xml:space="preserve"> </w:t>
      </w:r>
      <w:r w:rsidR="00926B12" w:rsidRPr="00504019"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  <w:t xml:space="preserve">a </w:t>
      </w:r>
      <w:r w:rsidRPr="00504019">
        <w:rPr>
          <w:rFonts w:ascii="Bebas Kai" w:hAnsi="Bebas Kai"/>
          <w:b/>
          <w:color w:val="2F5496" w:themeColor="accent5" w:themeShade="BF"/>
          <w:sz w:val="24"/>
          <w:szCs w:val="24"/>
          <w:lang w:val="es-SV"/>
        </w:rPr>
        <w:t>este formulario</w:t>
      </w:r>
    </w:p>
    <w:p w:rsidR="00E578E7" w:rsidRPr="00504019" w:rsidRDefault="00D26762" w:rsidP="00DF7F47">
      <w:pPr>
        <w:pStyle w:val="Prrafodelista"/>
        <w:numPr>
          <w:ilvl w:val="0"/>
          <w:numId w:val="2"/>
        </w:numPr>
        <w:spacing w:line="276" w:lineRule="auto"/>
        <w:rPr>
          <w:rFonts w:ascii="Bebas Kai" w:hAnsi="Bebas Kai"/>
          <w:sz w:val="24"/>
          <w:szCs w:val="24"/>
          <w:lang w:val="es-SV"/>
        </w:rPr>
      </w:pPr>
      <w:r w:rsidRPr="00504019">
        <w:rPr>
          <w:rFonts w:ascii="Bebas Kai" w:hAnsi="Bebas Kai"/>
          <w:sz w:val="24"/>
          <w:szCs w:val="24"/>
          <w:lang w:val="es-SV"/>
        </w:rPr>
        <w:t>Foto de DUI</w:t>
      </w:r>
    </w:p>
    <w:p w:rsidR="005D1985" w:rsidRPr="00504019" w:rsidRDefault="00D26762" w:rsidP="00DF7F47">
      <w:pPr>
        <w:pStyle w:val="Prrafodelista"/>
        <w:numPr>
          <w:ilvl w:val="0"/>
          <w:numId w:val="2"/>
        </w:numPr>
        <w:spacing w:line="276" w:lineRule="auto"/>
        <w:rPr>
          <w:rFonts w:ascii="Bebas Kai" w:hAnsi="Bebas Kai"/>
          <w:sz w:val="24"/>
          <w:szCs w:val="24"/>
          <w:lang w:val="es-SV"/>
        </w:rPr>
      </w:pPr>
      <w:r w:rsidRPr="00504019">
        <w:rPr>
          <w:rFonts w:ascii="Bebas Kai" w:hAnsi="Bebas Kai"/>
          <w:sz w:val="24"/>
          <w:szCs w:val="24"/>
          <w:lang w:val="es-SV"/>
        </w:rPr>
        <w:t>Foto de NIT</w:t>
      </w:r>
    </w:p>
    <w:p w:rsidR="005D1985" w:rsidRPr="00504019" w:rsidRDefault="00D26762" w:rsidP="00DF7F47">
      <w:pPr>
        <w:pStyle w:val="Prrafodelista"/>
        <w:numPr>
          <w:ilvl w:val="0"/>
          <w:numId w:val="2"/>
        </w:numPr>
        <w:spacing w:line="276" w:lineRule="auto"/>
        <w:rPr>
          <w:rFonts w:ascii="Bebas Kai" w:hAnsi="Bebas Kai"/>
          <w:sz w:val="24"/>
          <w:szCs w:val="24"/>
          <w:lang w:val="es-SV"/>
        </w:rPr>
      </w:pPr>
      <w:r w:rsidRPr="00504019">
        <w:rPr>
          <w:rFonts w:ascii="Bebas Kai" w:hAnsi="Bebas Kai"/>
          <w:sz w:val="24"/>
          <w:szCs w:val="24"/>
          <w:lang w:val="es-SV"/>
        </w:rPr>
        <w:t>Hoja de vida</w:t>
      </w:r>
      <w:r w:rsidR="00F455D9" w:rsidRPr="00504019">
        <w:rPr>
          <w:rFonts w:ascii="Bebas Kai" w:hAnsi="Bebas Kai"/>
          <w:sz w:val="24"/>
          <w:szCs w:val="24"/>
          <w:lang w:val="es-SV"/>
        </w:rPr>
        <w:t xml:space="preserve"> actualizada </w:t>
      </w:r>
    </w:p>
    <w:p w:rsidR="005D1985" w:rsidRPr="00504019" w:rsidRDefault="00D26762" w:rsidP="00DF7F47">
      <w:pPr>
        <w:pStyle w:val="Prrafodelista"/>
        <w:numPr>
          <w:ilvl w:val="0"/>
          <w:numId w:val="2"/>
        </w:numPr>
        <w:spacing w:line="276" w:lineRule="auto"/>
        <w:rPr>
          <w:rFonts w:ascii="Bebas Kai" w:hAnsi="Bebas Kai"/>
          <w:sz w:val="24"/>
          <w:szCs w:val="24"/>
          <w:lang w:val="es-SV"/>
        </w:rPr>
      </w:pPr>
      <w:r w:rsidRPr="00504019">
        <w:rPr>
          <w:rFonts w:ascii="Bebas Kai" w:hAnsi="Bebas Kai"/>
          <w:sz w:val="24"/>
          <w:szCs w:val="24"/>
          <w:lang w:val="es-SV"/>
        </w:rPr>
        <w:t xml:space="preserve">Constancia de miembro activo en APES </w:t>
      </w:r>
    </w:p>
    <w:p w:rsidR="005D1985" w:rsidRPr="00504019" w:rsidRDefault="00D26762" w:rsidP="00DF7F47">
      <w:pPr>
        <w:pStyle w:val="Prrafodelista"/>
        <w:numPr>
          <w:ilvl w:val="0"/>
          <w:numId w:val="2"/>
        </w:numPr>
        <w:spacing w:line="276" w:lineRule="auto"/>
        <w:rPr>
          <w:rFonts w:ascii="Bebas Kai" w:hAnsi="Bebas Kai"/>
          <w:sz w:val="24"/>
          <w:szCs w:val="24"/>
          <w:lang w:val="es-SV"/>
        </w:rPr>
      </w:pPr>
      <w:r w:rsidRPr="00504019">
        <w:rPr>
          <w:rFonts w:ascii="Bebas Kai" w:hAnsi="Bebas Kai"/>
          <w:sz w:val="24"/>
          <w:szCs w:val="24"/>
          <w:lang w:val="es-SV"/>
        </w:rPr>
        <w:t xml:space="preserve">Solvencia de Comité de Ética de la APES </w:t>
      </w:r>
    </w:p>
    <w:p w:rsidR="00504019" w:rsidRPr="00504019" w:rsidRDefault="00F455D9" w:rsidP="00504019">
      <w:pPr>
        <w:pStyle w:val="Prrafodelista"/>
        <w:numPr>
          <w:ilvl w:val="0"/>
          <w:numId w:val="2"/>
        </w:numPr>
        <w:spacing w:line="276" w:lineRule="auto"/>
        <w:rPr>
          <w:rFonts w:ascii="Bebas Kai" w:hAnsi="Bebas Kai"/>
          <w:sz w:val="24"/>
          <w:szCs w:val="24"/>
          <w:lang w:val="es-SV"/>
        </w:rPr>
      </w:pPr>
      <w:r w:rsidRPr="00504019">
        <w:rPr>
          <w:rFonts w:ascii="Bebas Kai" w:hAnsi="Bebas Kai"/>
          <w:sz w:val="24"/>
          <w:szCs w:val="24"/>
          <w:lang w:val="es-SV"/>
        </w:rPr>
        <w:t>F</w:t>
      </w:r>
      <w:r w:rsidR="00D26762" w:rsidRPr="00504019">
        <w:rPr>
          <w:rFonts w:ascii="Bebas Kai" w:hAnsi="Bebas Kai"/>
          <w:sz w:val="24"/>
          <w:szCs w:val="24"/>
          <w:lang w:val="es-SV"/>
        </w:rPr>
        <w:t>ormulario de consentimiento informado</w:t>
      </w:r>
      <w:r w:rsidRPr="00504019">
        <w:rPr>
          <w:rFonts w:ascii="Bebas Kai" w:hAnsi="Bebas Kai"/>
          <w:sz w:val="24"/>
          <w:szCs w:val="24"/>
          <w:lang w:val="es-SV"/>
        </w:rPr>
        <w:t xml:space="preserve"> para videoconferencia </w:t>
      </w:r>
    </w:p>
    <w:p w:rsidR="00D26762" w:rsidRPr="00504019" w:rsidRDefault="00D26762" w:rsidP="00F455D9">
      <w:pPr>
        <w:jc w:val="center"/>
        <w:rPr>
          <w:rFonts w:ascii="Bebas Kai" w:hAnsi="Bebas Kai"/>
          <w:lang w:val="es-SV"/>
        </w:rPr>
      </w:pPr>
      <w:r w:rsidRPr="00504019">
        <w:rPr>
          <w:rFonts w:ascii="Bebas Kai" w:hAnsi="Bebas Kai"/>
          <w:lang w:val="es-SV"/>
        </w:rPr>
        <w:t xml:space="preserve">Enviar toda la documentación al correo: </w:t>
      </w:r>
      <w:hyperlink r:id="rId8" w:history="1">
        <w:r w:rsidR="00F455D9" w:rsidRPr="00504019">
          <w:rPr>
            <w:rStyle w:val="Hipervnculo"/>
            <w:rFonts w:ascii="Bebas Kai" w:hAnsi="Bebas Kai"/>
            <w:lang w:val="es-SV"/>
          </w:rPr>
          <w:t>eleccionesapes2020@gmail.com</w:t>
        </w:r>
      </w:hyperlink>
    </w:p>
    <w:p w:rsidR="00F455D9" w:rsidRPr="00504019" w:rsidRDefault="00D26762" w:rsidP="00F455D9">
      <w:pPr>
        <w:jc w:val="center"/>
        <w:rPr>
          <w:rFonts w:ascii="Bebas Kai" w:hAnsi="Bebas Kai"/>
          <w:lang w:val="es-SV"/>
        </w:rPr>
      </w:pPr>
      <w:r w:rsidRPr="00504019">
        <w:rPr>
          <w:rFonts w:ascii="Bebas Kai" w:hAnsi="Bebas Kai"/>
          <w:lang w:val="es-SV"/>
        </w:rPr>
        <w:t>Si tienes dudas puedes contactarnos a</w:t>
      </w:r>
      <w:r w:rsidR="00F455D9" w:rsidRPr="00504019">
        <w:rPr>
          <w:rFonts w:ascii="Bebas Kai" w:hAnsi="Bebas Kai"/>
          <w:lang w:val="es-SV"/>
        </w:rPr>
        <w:t>l WhatsApp</w:t>
      </w:r>
      <w:r w:rsidRPr="00504019">
        <w:rPr>
          <w:rFonts w:ascii="Bebas Kai" w:hAnsi="Bebas Kai"/>
          <w:lang w:val="es-SV"/>
        </w:rPr>
        <w:t>:</w:t>
      </w:r>
      <w:r w:rsidR="00F455D9" w:rsidRPr="00504019">
        <w:rPr>
          <w:rFonts w:ascii="Bebas Kai" w:hAnsi="Bebas Kai"/>
          <w:lang w:val="es-SV"/>
        </w:rPr>
        <w:t xml:space="preserve"> 7744-2763</w:t>
      </w:r>
    </w:p>
    <w:p w:rsidR="00F455D9" w:rsidRPr="00504019" w:rsidRDefault="00F455D9" w:rsidP="00D26762">
      <w:pPr>
        <w:rPr>
          <w:rFonts w:ascii="Bebas Kai" w:hAnsi="Bebas Kai"/>
          <w:lang w:val="es-SV"/>
        </w:rPr>
      </w:pPr>
    </w:p>
    <w:p w:rsidR="00F455D9" w:rsidRPr="00504019" w:rsidRDefault="00F455D9" w:rsidP="00504019">
      <w:pPr>
        <w:jc w:val="center"/>
        <w:rPr>
          <w:rFonts w:ascii="Bebas Kai" w:hAnsi="Bebas Kai"/>
          <w:lang w:val="es-SV"/>
        </w:rPr>
      </w:pPr>
      <w:r w:rsidRPr="00504019">
        <w:rPr>
          <w:rFonts w:ascii="Bebas Kai" w:hAnsi="Bebas Kai"/>
          <w:lang w:val="es-SV"/>
        </w:rPr>
        <w:t>*Recuerda: el periodo de inscripción de las candidaturas es del 8 al 15 de julio de 2020*</w:t>
      </w:r>
    </w:p>
    <w:p w:rsidR="00F455D9" w:rsidRPr="00504019" w:rsidRDefault="00F455D9" w:rsidP="00F455D9">
      <w:pPr>
        <w:jc w:val="center"/>
        <w:rPr>
          <w:rFonts w:ascii="Bebas Kai" w:hAnsi="Bebas Kai"/>
          <w:bCs/>
          <w:i/>
          <w:iCs/>
          <w:spacing w:val="40"/>
          <w:sz w:val="24"/>
          <w:szCs w:val="18"/>
          <w:lang w:val="es-SV"/>
        </w:rPr>
      </w:pPr>
    </w:p>
    <w:p w:rsidR="00D26762" w:rsidRPr="00504019" w:rsidRDefault="00F455D9" w:rsidP="00F455D9">
      <w:pPr>
        <w:jc w:val="center"/>
        <w:rPr>
          <w:rFonts w:ascii="Bebas Kai" w:hAnsi="Bebas Kai"/>
          <w:lang w:val="es-SV"/>
        </w:rPr>
      </w:pPr>
      <w:r w:rsidRPr="00504019">
        <w:rPr>
          <w:rFonts w:ascii="Bebas Kai" w:hAnsi="Bebas Kai"/>
          <w:bCs/>
          <w:spacing w:val="40"/>
          <w:sz w:val="24"/>
          <w:szCs w:val="18"/>
          <w:lang w:val="es-SV"/>
        </w:rPr>
        <w:t>¡Comunicador y periodista: ¡vos decidís quién te representa!</w:t>
      </w:r>
    </w:p>
    <w:sectPr w:rsidR="00D26762" w:rsidRPr="00504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74" w:rsidRDefault="00361E74" w:rsidP="00716C37">
      <w:pPr>
        <w:spacing w:after="0" w:line="240" w:lineRule="auto"/>
      </w:pPr>
      <w:r>
        <w:separator/>
      </w:r>
    </w:p>
  </w:endnote>
  <w:endnote w:type="continuationSeparator" w:id="0">
    <w:p w:rsidR="00361E74" w:rsidRDefault="00361E74" w:rsidP="0071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Kai">
    <w:panose1 w:val="04050603020B02020204"/>
    <w:charset w:val="00"/>
    <w:family w:val="decorative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74" w:rsidRDefault="00361E74" w:rsidP="00716C37">
      <w:pPr>
        <w:spacing w:after="0" w:line="240" w:lineRule="auto"/>
      </w:pPr>
      <w:r>
        <w:separator/>
      </w:r>
    </w:p>
  </w:footnote>
  <w:footnote w:type="continuationSeparator" w:id="0">
    <w:p w:rsidR="00361E74" w:rsidRDefault="00361E74" w:rsidP="0071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43A9"/>
    <w:multiLevelType w:val="hybridMultilevel"/>
    <w:tmpl w:val="C8309562"/>
    <w:lvl w:ilvl="0" w:tplc="2868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47A0"/>
    <w:multiLevelType w:val="hybridMultilevel"/>
    <w:tmpl w:val="1E2A9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B"/>
    <w:rsid w:val="000135B7"/>
    <w:rsid w:val="000611DE"/>
    <w:rsid w:val="000956CB"/>
    <w:rsid w:val="000958DC"/>
    <w:rsid w:val="000A4240"/>
    <w:rsid w:val="000B3E86"/>
    <w:rsid w:val="000D36E3"/>
    <w:rsid w:val="00100693"/>
    <w:rsid w:val="0010766A"/>
    <w:rsid w:val="00124BB8"/>
    <w:rsid w:val="00127949"/>
    <w:rsid w:val="001451F9"/>
    <w:rsid w:val="00180054"/>
    <w:rsid w:val="001C7C19"/>
    <w:rsid w:val="00275A0D"/>
    <w:rsid w:val="002C092A"/>
    <w:rsid w:val="003005B4"/>
    <w:rsid w:val="00321C0C"/>
    <w:rsid w:val="00342647"/>
    <w:rsid w:val="00361E74"/>
    <w:rsid w:val="0037503C"/>
    <w:rsid w:val="003804B2"/>
    <w:rsid w:val="003B427B"/>
    <w:rsid w:val="003D1A6E"/>
    <w:rsid w:val="0043517A"/>
    <w:rsid w:val="004915AE"/>
    <w:rsid w:val="004B1314"/>
    <w:rsid w:val="004C7A5C"/>
    <w:rsid w:val="00504019"/>
    <w:rsid w:val="00546B4C"/>
    <w:rsid w:val="00595C81"/>
    <w:rsid w:val="005B06EB"/>
    <w:rsid w:val="005C5701"/>
    <w:rsid w:val="005D13EA"/>
    <w:rsid w:val="005D1985"/>
    <w:rsid w:val="005D5C5E"/>
    <w:rsid w:val="005F1182"/>
    <w:rsid w:val="006266DE"/>
    <w:rsid w:val="00636CEB"/>
    <w:rsid w:val="006524E6"/>
    <w:rsid w:val="006A673D"/>
    <w:rsid w:val="006A6CB6"/>
    <w:rsid w:val="006E3E5C"/>
    <w:rsid w:val="00716C37"/>
    <w:rsid w:val="00743296"/>
    <w:rsid w:val="0076336A"/>
    <w:rsid w:val="007841A2"/>
    <w:rsid w:val="00796C2F"/>
    <w:rsid w:val="007A739C"/>
    <w:rsid w:val="007E2A36"/>
    <w:rsid w:val="00803F23"/>
    <w:rsid w:val="00816070"/>
    <w:rsid w:val="00841132"/>
    <w:rsid w:val="00893330"/>
    <w:rsid w:val="00895797"/>
    <w:rsid w:val="008B170F"/>
    <w:rsid w:val="00910116"/>
    <w:rsid w:val="009136E7"/>
    <w:rsid w:val="00922861"/>
    <w:rsid w:val="00926B12"/>
    <w:rsid w:val="00926D9F"/>
    <w:rsid w:val="00967EAE"/>
    <w:rsid w:val="00976AFA"/>
    <w:rsid w:val="009B2516"/>
    <w:rsid w:val="009F31C3"/>
    <w:rsid w:val="00A009EA"/>
    <w:rsid w:val="00A13F17"/>
    <w:rsid w:val="00A63170"/>
    <w:rsid w:val="00A96972"/>
    <w:rsid w:val="00AA77BC"/>
    <w:rsid w:val="00AB4D82"/>
    <w:rsid w:val="00B60D60"/>
    <w:rsid w:val="00BC6FE2"/>
    <w:rsid w:val="00BF7B69"/>
    <w:rsid w:val="00C0100D"/>
    <w:rsid w:val="00C25741"/>
    <w:rsid w:val="00C36BF1"/>
    <w:rsid w:val="00C63DB5"/>
    <w:rsid w:val="00C722CB"/>
    <w:rsid w:val="00C875B9"/>
    <w:rsid w:val="00CB2425"/>
    <w:rsid w:val="00CD0781"/>
    <w:rsid w:val="00CE0D03"/>
    <w:rsid w:val="00D25968"/>
    <w:rsid w:val="00D26762"/>
    <w:rsid w:val="00D5383F"/>
    <w:rsid w:val="00D600A9"/>
    <w:rsid w:val="00D62053"/>
    <w:rsid w:val="00D91999"/>
    <w:rsid w:val="00DA0271"/>
    <w:rsid w:val="00DA36AC"/>
    <w:rsid w:val="00DB702A"/>
    <w:rsid w:val="00DF7F47"/>
    <w:rsid w:val="00E545E0"/>
    <w:rsid w:val="00E578E7"/>
    <w:rsid w:val="00E66294"/>
    <w:rsid w:val="00E710CD"/>
    <w:rsid w:val="00ED2377"/>
    <w:rsid w:val="00EF4F40"/>
    <w:rsid w:val="00F0348F"/>
    <w:rsid w:val="00F455D9"/>
    <w:rsid w:val="00F91EEE"/>
    <w:rsid w:val="00FB2175"/>
    <w:rsid w:val="00FD4933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B158D"/>
  <w15:chartTrackingRefBased/>
  <w15:docId w15:val="{1469D6C0-B367-4EBC-AC51-473D01BC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7F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57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C37"/>
  </w:style>
  <w:style w:type="paragraph" w:styleId="Piedepgina">
    <w:name w:val="footer"/>
    <w:basedOn w:val="Normal"/>
    <w:link w:val="PiedepginaCar"/>
    <w:uiPriority w:val="99"/>
    <w:unhideWhenUsed/>
    <w:rsid w:val="0071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C37"/>
  </w:style>
  <w:style w:type="character" w:styleId="Mencinsinresolver">
    <w:name w:val="Unresolved Mention"/>
    <w:basedOn w:val="Fuentedeprrafopredeter"/>
    <w:uiPriority w:val="99"/>
    <w:semiHidden/>
    <w:unhideWhenUsed/>
    <w:rsid w:val="00F4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cionesapes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Sibrian</dc:creator>
  <cp:keywords/>
  <dc:description/>
  <cp:lastModifiedBy>Luis Alfonso Linares Roca</cp:lastModifiedBy>
  <cp:revision>8</cp:revision>
  <dcterms:created xsi:type="dcterms:W3CDTF">2020-07-04T03:18:00Z</dcterms:created>
  <dcterms:modified xsi:type="dcterms:W3CDTF">2020-07-05T16:56:00Z</dcterms:modified>
</cp:coreProperties>
</file>